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32" w:rsidRPr="00BF1418" w:rsidRDefault="00250C43">
      <w:pPr>
        <w:rPr>
          <w:b/>
          <w:u w:val="single"/>
        </w:rPr>
      </w:pPr>
      <w:r w:rsidRPr="00BF1418">
        <w:rPr>
          <w:b/>
        </w:rPr>
        <w:t xml:space="preserve">                                                           </w:t>
      </w:r>
      <w:r w:rsidR="00BF1418" w:rsidRPr="00BF1418">
        <w:rPr>
          <w:b/>
          <w:u w:val="single"/>
        </w:rPr>
        <w:t xml:space="preserve">Annexe au </w:t>
      </w:r>
      <w:r w:rsidRPr="00BF1418">
        <w:rPr>
          <w:b/>
          <w:u w:val="single"/>
        </w:rPr>
        <w:t xml:space="preserve"> C.M  </w:t>
      </w:r>
      <w:r w:rsidR="00BF1418" w:rsidRPr="00BF1418">
        <w:rPr>
          <w:b/>
          <w:u w:val="single"/>
        </w:rPr>
        <w:t>du </w:t>
      </w:r>
      <w:r w:rsidR="00305D97" w:rsidRPr="00BF1418">
        <w:rPr>
          <w:b/>
          <w:u w:val="single"/>
        </w:rPr>
        <w:t xml:space="preserve"> </w:t>
      </w:r>
      <w:r w:rsidR="002D0B21" w:rsidRPr="00BF1418">
        <w:rPr>
          <w:b/>
          <w:u w:val="single"/>
        </w:rPr>
        <w:t>14/09</w:t>
      </w:r>
      <w:r w:rsidRPr="00BF1418">
        <w:rPr>
          <w:b/>
          <w:u w:val="single"/>
        </w:rPr>
        <w:t>/2017</w:t>
      </w:r>
      <w:r w:rsidR="00BF1418" w:rsidRPr="00BF1418">
        <w:rPr>
          <w:b/>
          <w:u w:val="single"/>
        </w:rPr>
        <w:t>- TRAVAUX (4°)</w:t>
      </w:r>
    </w:p>
    <w:p w:rsidR="00250C43" w:rsidRPr="00BF1418" w:rsidRDefault="009124F3" w:rsidP="00BF1418">
      <w:pPr>
        <w:spacing w:after="0"/>
      </w:pPr>
      <w:r w:rsidRPr="00BF1418">
        <w:t>*</w:t>
      </w:r>
      <w:r w:rsidR="00CE3C91" w:rsidRPr="00BF1418">
        <w:t xml:space="preserve">  </w:t>
      </w:r>
      <w:r w:rsidR="00250C43" w:rsidRPr="00BF1418">
        <w:t>Après le passage d’</w:t>
      </w:r>
      <w:r w:rsidR="00BF1418" w:rsidRPr="00BF1418">
        <w:t>AZUR E</w:t>
      </w:r>
      <w:r w:rsidR="00250C43" w:rsidRPr="00BF1418">
        <w:t>nvironnement pour la sectorisation de nuit, passage</w:t>
      </w:r>
      <w:r w:rsidR="00BF1418" w:rsidRPr="00BF1418">
        <w:t xml:space="preserve"> de l’Agence D</w:t>
      </w:r>
      <w:r w:rsidR="00CE3C91" w:rsidRPr="00BF1418">
        <w:t>épartementale du territoire pour la localisation des fuites.</w:t>
      </w:r>
      <w:r w:rsidR="00166A79" w:rsidRPr="00BF1418">
        <w:t xml:space="preserve"> (</w:t>
      </w:r>
      <w:r w:rsidR="00305D97" w:rsidRPr="00BF1418">
        <w:t>Trouvé</w:t>
      </w:r>
      <w:r w:rsidR="00166A79" w:rsidRPr="00BF1418">
        <w:t xml:space="preserve"> 2 fuites importantes</w:t>
      </w:r>
      <w:r w:rsidR="00B90685" w:rsidRPr="00BF1418">
        <w:t>,</w:t>
      </w:r>
      <w:r w:rsidR="003D520B" w:rsidRPr="00BF1418">
        <w:t xml:space="preserve"> 250 litres/heure,</w:t>
      </w:r>
      <w:r w:rsidR="00166A79" w:rsidRPr="00BF1418">
        <w:t xml:space="preserve"> au niveau des ancien</w:t>
      </w:r>
      <w:r w:rsidR="00666ED1">
        <w:t>s</w:t>
      </w:r>
      <w:r w:rsidR="00166A79" w:rsidRPr="00BF1418">
        <w:t xml:space="preserve"> vestiaires du terrain de rugby et du remplissage des citernes des viticulteurs)</w:t>
      </w:r>
      <w:r w:rsidR="003D520B" w:rsidRPr="00BF1418">
        <w:t xml:space="preserve"> + </w:t>
      </w:r>
      <w:proofErr w:type="gramStart"/>
      <w:r w:rsidR="00BF1418" w:rsidRPr="00BF1418">
        <w:t>u</w:t>
      </w:r>
      <w:r w:rsidR="00B90685" w:rsidRPr="00BF1418">
        <w:t>ne</w:t>
      </w:r>
      <w:proofErr w:type="gramEnd"/>
      <w:r w:rsidR="00B90685" w:rsidRPr="00BF1418">
        <w:t>,</w:t>
      </w:r>
      <w:r w:rsidR="003D520B" w:rsidRPr="00BF1418">
        <w:t xml:space="preserve"> du côté de la station d’épuration. en attente d’être supprimée.</w:t>
      </w:r>
    </w:p>
    <w:p w:rsidR="00305D97" w:rsidRPr="00BF1418" w:rsidRDefault="009124F3" w:rsidP="00BF1418">
      <w:pPr>
        <w:spacing w:after="0"/>
      </w:pPr>
      <w:r w:rsidRPr="00BF1418">
        <w:t xml:space="preserve">*  La mairie </w:t>
      </w:r>
      <w:r w:rsidR="00305D97" w:rsidRPr="00BF1418">
        <w:t>s’est chargée de réparer la fuite du terrain de rugby en remplaçant deux vannes défectueuses et en resserrant un bouchon de terminaison de tuyauterie desserré.</w:t>
      </w:r>
    </w:p>
    <w:p w:rsidR="00AD4058" w:rsidRPr="00BF1418" w:rsidRDefault="00305D97" w:rsidP="00BF1418">
      <w:pPr>
        <w:spacing w:after="0"/>
      </w:pPr>
      <w:r w:rsidRPr="00BF1418">
        <w:t>*</w:t>
      </w:r>
      <w:r w:rsidR="00C9588A" w:rsidRPr="00BF1418">
        <w:t xml:space="preserve">  </w:t>
      </w:r>
      <w:r w:rsidRPr="00BF1418">
        <w:rPr>
          <w:b/>
        </w:rPr>
        <w:t>Station d’épuration</w:t>
      </w:r>
      <w:r w:rsidR="00BF1418" w:rsidRPr="00BF1418">
        <w:t> </w:t>
      </w:r>
      <w:proofErr w:type="gramStart"/>
      <w:r w:rsidR="00BF1418" w:rsidRPr="00BF1418">
        <w:t>:</w:t>
      </w:r>
      <w:r w:rsidRPr="00BF1418">
        <w:t xml:space="preserve"> </w:t>
      </w:r>
      <w:r w:rsidR="00AD4058" w:rsidRPr="00BF1418">
        <w:t xml:space="preserve"> dépose</w:t>
      </w:r>
      <w:proofErr w:type="gramEnd"/>
      <w:r w:rsidR="00AD4058" w:rsidRPr="00BF1418">
        <w:t xml:space="preserve"> du motor</w:t>
      </w:r>
      <w:r w:rsidR="00666ED1">
        <w:t xml:space="preserve">éducteur du compacteur. Due </w:t>
      </w:r>
      <w:r w:rsidR="00AD4058" w:rsidRPr="00BF1418">
        <w:t xml:space="preserve"> à un blocage du mécanisme qui faisait disjoncter l’ensemble du système dé grilleur. Remplace</w:t>
      </w:r>
      <w:r w:rsidR="003D520B" w:rsidRPr="00BF1418">
        <w:t xml:space="preserve">ment de ce dernier par un neuf, et remplacement de l’électrovanne défectueuse créatrice de la fuite de 470 litres/heure. </w:t>
      </w:r>
      <w:r w:rsidR="00AD4058" w:rsidRPr="00BF1418">
        <w:t>Coût de l’opération 1741.20 £ TTC</w:t>
      </w:r>
      <w:r w:rsidR="005C3CA9" w:rsidRPr="00BF1418">
        <w:t>.</w:t>
      </w:r>
    </w:p>
    <w:p w:rsidR="005C3CA9" w:rsidRPr="00BF1418" w:rsidRDefault="005C3CA9" w:rsidP="00BF1418">
      <w:pPr>
        <w:spacing w:after="0"/>
      </w:pPr>
      <w:r w:rsidRPr="00BF1418">
        <w:t>*</w:t>
      </w:r>
      <w:r w:rsidR="00C9588A" w:rsidRPr="00BF1418">
        <w:t xml:space="preserve">  </w:t>
      </w:r>
      <w:r w:rsidRPr="00BF1418">
        <w:t xml:space="preserve">Repérage d’une fuite sur une vanne au carrefour de la couverte, signalée par la Sté </w:t>
      </w:r>
      <w:r w:rsidR="00B90685" w:rsidRPr="00BF1418">
        <w:t>Veolia</w:t>
      </w:r>
      <w:r w:rsidRPr="00BF1418">
        <w:t>. Après ouverture de la chaussée, il s’est avéré q</w:t>
      </w:r>
      <w:r w:rsidR="00666ED1">
        <w:t>u’elle ne fuyait pas, mais que c</w:t>
      </w:r>
      <w:r w:rsidRPr="00BF1418">
        <w:t>’était dû à la boue qui fa</w:t>
      </w:r>
      <w:r w:rsidR="00666ED1">
        <w:t xml:space="preserve">isait étanchéité au fond du puit </w:t>
      </w:r>
      <w:r w:rsidRPr="00BF1418">
        <w:t xml:space="preserve"> de </w:t>
      </w:r>
      <w:r w:rsidR="00BF1418" w:rsidRPr="00BF1418">
        <w:t>manœuvre. La vanne étant en bon</w:t>
      </w:r>
      <w:r w:rsidRPr="00BF1418">
        <w:t xml:space="preserve"> état, </w:t>
      </w:r>
      <w:r w:rsidR="00BF1418" w:rsidRPr="00BF1418">
        <w:t>pose d’</w:t>
      </w:r>
      <w:r w:rsidRPr="00BF1418">
        <w:t>un drain plus important au niveau du carré de manœuvre de la vanne et refermé la chaussée.</w:t>
      </w:r>
    </w:p>
    <w:p w:rsidR="00C9588A" w:rsidRPr="00BF1418" w:rsidRDefault="005C3CA9" w:rsidP="00BF1418">
      <w:pPr>
        <w:spacing w:after="0"/>
      </w:pPr>
      <w:r w:rsidRPr="00BF1418">
        <w:t>*</w:t>
      </w:r>
      <w:r w:rsidR="00C9588A" w:rsidRPr="00BF1418">
        <w:t xml:space="preserve"> </w:t>
      </w:r>
      <w:r w:rsidRPr="00BF1418">
        <w:t xml:space="preserve"> Les employés ont mon</w:t>
      </w:r>
      <w:r w:rsidR="00C9588A" w:rsidRPr="00BF1418">
        <w:t xml:space="preserve">té et démonté plusieurs fois la </w:t>
      </w:r>
      <w:r w:rsidRPr="00BF1418">
        <w:t>scène pour les festivités du villag</w:t>
      </w:r>
      <w:r w:rsidR="001941CC" w:rsidRPr="00BF1418">
        <w:t>e</w:t>
      </w:r>
    </w:p>
    <w:p w:rsidR="004D1128" w:rsidRPr="00BF1418" w:rsidRDefault="004D1128" w:rsidP="00BF1418">
      <w:pPr>
        <w:spacing w:after="0"/>
      </w:pPr>
      <w:r w:rsidRPr="00BF1418">
        <w:t>*   Trouvé et réparé une nouvelle fuite d’eau à l’entrée du nouveau cimetière</w:t>
      </w:r>
    </w:p>
    <w:p w:rsidR="004D1128" w:rsidRPr="00BF1418" w:rsidRDefault="001941CC" w:rsidP="00BF1418">
      <w:pPr>
        <w:spacing w:after="0"/>
      </w:pPr>
      <w:r w:rsidRPr="00BF1418">
        <w:t xml:space="preserve">*   Porte du local de l’aire de remplissage vandalisée (fixation de la fermeture coupée avec  </w:t>
      </w:r>
      <w:r w:rsidR="00666ED1" w:rsidRPr="00BF1418">
        <w:t>une</w:t>
      </w:r>
      <w:r w:rsidRPr="00BF1418">
        <w:t xml:space="preserve"> coupe boulon). </w:t>
      </w:r>
      <w:r w:rsidR="00BF1418" w:rsidRPr="00BF1418">
        <w:t xml:space="preserve">Démontage, </w:t>
      </w:r>
      <w:r w:rsidR="004D1128" w:rsidRPr="00BF1418">
        <w:t>s</w:t>
      </w:r>
      <w:r w:rsidR="00BF1418" w:rsidRPr="00BF1418">
        <w:t>oudage de la pièce en atelier, r</w:t>
      </w:r>
      <w:r w:rsidR="004D1128" w:rsidRPr="00BF1418">
        <w:t>emise en place de la porte</w:t>
      </w:r>
      <w:r w:rsidR="00255A11" w:rsidRPr="00BF1418">
        <w:t>.</w:t>
      </w:r>
    </w:p>
    <w:p w:rsidR="00255A11" w:rsidRPr="00BF1418" w:rsidRDefault="00255A11" w:rsidP="00BF1418">
      <w:pPr>
        <w:spacing w:after="0"/>
      </w:pPr>
      <w:r w:rsidRPr="00BF1418">
        <w:t>*   Demande d’ouverture d’eau potable au</w:t>
      </w:r>
      <w:r w:rsidR="002D0B21" w:rsidRPr="00BF1418">
        <w:t xml:space="preserve"> </w:t>
      </w:r>
      <w:r w:rsidRPr="00BF1418">
        <w:t xml:space="preserve"> 22</w:t>
      </w:r>
      <w:r w:rsidR="002D0B21" w:rsidRPr="00BF1418">
        <w:t>,</w:t>
      </w:r>
      <w:r w:rsidRPr="00BF1418">
        <w:t xml:space="preserve"> rue croix rousse. Apparition d’une fuite d’eau. Réparation de cette dernière.</w:t>
      </w:r>
      <w:r w:rsidR="0058554B" w:rsidRPr="00BF1418">
        <w:t xml:space="preserve"> Ancienne remise de Mr PAGES</w:t>
      </w:r>
      <w:r w:rsidR="00BF1418" w:rsidRPr="00BF1418">
        <w:t>.</w:t>
      </w:r>
    </w:p>
    <w:p w:rsidR="00255A11" w:rsidRPr="00BF1418" w:rsidRDefault="00255A11" w:rsidP="00BF1418">
      <w:pPr>
        <w:spacing w:after="0"/>
      </w:pPr>
      <w:r w:rsidRPr="00BF1418">
        <w:t>*  Véhicules de la mairie,</w:t>
      </w:r>
      <w:r w:rsidR="00586773" w:rsidRPr="00BF1418">
        <w:t xml:space="preserve"> </w:t>
      </w:r>
      <w:r w:rsidR="00BF1418" w:rsidRPr="00BF1418">
        <w:t>KANGOO</w:t>
      </w:r>
      <w:r w:rsidR="00586773" w:rsidRPr="00BF1418">
        <w:t>,</w:t>
      </w:r>
      <w:r w:rsidR="001941CC" w:rsidRPr="00BF1418">
        <w:t xml:space="preserve"> </w:t>
      </w:r>
      <w:r w:rsidR="00BF1418" w:rsidRPr="00BF1418">
        <w:t>divers petites réparations</w:t>
      </w:r>
      <w:r w:rsidR="002D0B21" w:rsidRPr="00BF1418">
        <w:t>. Problème également sur la carburation. Les mécaniciens peine</w:t>
      </w:r>
      <w:r w:rsidR="00666ED1">
        <w:t xml:space="preserve">nt </w:t>
      </w:r>
      <w:bookmarkStart w:id="0" w:name="_GoBack"/>
      <w:bookmarkEnd w:id="0"/>
      <w:r w:rsidR="002D0B21" w:rsidRPr="00BF1418">
        <w:t xml:space="preserve"> à trouver la panne. Prochaine intervention, vérification du calculateur</w:t>
      </w:r>
      <w:r w:rsidR="00333C0A" w:rsidRPr="00BF1418">
        <w:t xml:space="preserve"> </w:t>
      </w:r>
      <w:r w:rsidR="002D0B21" w:rsidRPr="00BF1418">
        <w:t>(coût 330£)</w:t>
      </w:r>
    </w:p>
    <w:p w:rsidR="00250C43" w:rsidRPr="00BF1418" w:rsidRDefault="002D0B21" w:rsidP="00BF1418">
      <w:pPr>
        <w:spacing w:after="0"/>
      </w:pPr>
      <w:r w:rsidRPr="00BF1418">
        <w:t xml:space="preserve">*   Mois d’août, arrivée du tractopelle. Travaux effectués : arrangement d’une partie du chemin de la bergerie ; pose d’une buse de diamètre </w:t>
      </w:r>
      <w:r w:rsidR="00333C0A" w:rsidRPr="00BF1418">
        <w:t>600 dans le chemin de V</w:t>
      </w:r>
      <w:r w:rsidR="00144812" w:rsidRPr="00BF1418">
        <w:t xml:space="preserve">illerouge la </w:t>
      </w:r>
      <w:r w:rsidR="009833DD" w:rsidRPr="00BF1418">
        <w:t>C</w:t>
      </w:r>
      <w:r w:rsidR="00144812" w:rsidRPr="00BF1418">
        <w:t>rémade et amélioration de celui-ci à certains  endroits ; refait entièrement le fossé inexistant de la rue du stade vers l’ONF côté Mr SICOT</w:t>
      </w:r>
      <w:r w:rsidR="006607CC" w:rsidRPr="00BF1418">
        <w:t>, jusqu’au ruisseau</w:t>
      </w:r>
      <w:r w:rsidR="00144812" w:rsidRPr="00BF1418">
        <w:t> ; rebouchage des ornières et création de déversoirs sur le chemin du ball-trap.</w:t>
      </w:r>
    </w:p>
    <w:p w:rsidR="00144812" w:rsidRPr="00BF1418" w:rsidRDefault="00144812" w:rsidP="00BF1418">
      <w:pPr>
        <w:spacing w:after="0"/>
      </w:pPr>
      <w:r w:rsidRPr="00BF1418">
        <w:t>*   Pose d’un cadenas de sécurité sur la porte</w:t>
      </w:r>
      <w:r w:rsidR="0098270A" w:rsidRPr="00BF1418">
        <w:t xml:space="preserve"> d’accès</w:t>
      </w:r>
      <w:r w:rsidRPr="00BF1418">
        <w:t xml:space="preserve"> de la source.</w:t>
      </w:r>
    </w:p>
    <w:p w:rsidR="00144812" w:rsidRPr="00BF1418" w:rsidRDefault="00144812" w:rsidP="00BF1418">
      <w:pPr>
        <w:spacing w:after="0"/>
      </w:pPr>
      <w:r w:rsidRPr="00BF1418">
        <w:t>*   Rebouchage des trous et nids de poules dans les rues du village.</w:t>
      </w:r>
    </w:p>
    <w:p w:rsidR="006607CC" w:rsidRPr="00BF1418" w:rsidRDefault="006607CC" w:rsidP="00BF1418">
      <w:pPr>
        <w:spacing w:after="0"/>
      </w:pPr>
      <w:r w:rsidRPr="00BF1418">
        <w:t>*   Visite de la station d’épuration par l’agence de l’eau, attente du résultat.</w:t>
      </w:r>
    </w:p>
    <w:p w:rsidR="00E72314" w:rsidRPr="00BF1418" w:rsidRDefault="00E72314" w:rsidP="00BF1418">
      <w:pPr>
        <w:spacing w:after="0"/>
      </w:pPr>
      <w:r w:rsidRPr="00BF1418">
        <w:t>*   Ecole maternelle, remplacement de 2 blocs de sécurité, + confection de 2 emplacements d’amusement séparés</w:t>
      </w:r>
    </w:p>
    <w:p w:rsidR="00E72314" w:rsidRPr="00BF1418" w:rsidRDefault="00E72314" w:rsidP="00BF1418">
      <w:pPr>
        <w:spacing w:after="0"/>
      </w:pPr>
      <w:r w:rsidRPr="00BF1418">
        <w:t>*   Ecole primaire, déplacement d’1 tableau noir, et d’1 étagère. Remonté la fixation de 20 cm du vidéoprojecteur. Pose de 2 supports de tringle à rideaux</w:t>
      </w:r>
    </w:p>
    <w:p w:rsidR="00333C0A" w:rsidRPr="00BF1418" w:rsidRDefault="00333C0A" w:rsidP="00BF1418">
      <w:pPr>
        <w:spacing w:after="0"/>
      </w:pPr>
      <w:r w:rsidRPr="00BF1418">
        <w:t>*   Pose d’un niveau visuel de la quantité d’eau dans le réservoir de FALCOU</w:t>
      </w:r>
    </w:p>
    <w:p w:rsidR="00333C0A" w:rsidRPr="00BF1418" w:rsidRDefault="00333C0A" w:rsidP="00BF1418">
      <w:pPr>
        <w:spacing w:after="0"/>
      </w:pPr>
      <w:r w:rsidRPr="00BF1418">
        <w:t>*   Cimetière, début de crépissage de finition du mur d’enceinte et pose du portail coulissant, ainsi que du portillon</w:t>
      </w:r>
      <w:r w:rsidR="00723AF1" w:rsidRPr="00BF1418">
        <w:t xml:space="preserve"> avec un dégagement de son entrée (arrachage d’un laurier rose, et de buis) le laurier rose n’a pas été jeté mais replanté au boulodrome dans une partie vide de la haie.</w:t>
      </w:r>
      <w:r w:rsidR="00964F5D" w:rsidRPr="00BF1418">
        <w:t xml:space="preserve"> Aujourd’hui le mur d’enceinte du cimetière est terminé.</w:t>
      </w:r>
    </w:p>
    <w:p w:rsidR="00723AF1" w:rsidRPr="00BF1418" w:rsidRDefault="00723AF1" w:rsidP="00BF1418">
      <w:pPr>
        <w:spacing w:after="0"/>
      </w:pPr>
      <w:r w:rsidRPr="00BF1418">
        <w:t>*</w:t>
      </w:r>
      <w:r w:rsidR="00313096" w:rsidRPr="00BF1418">
        <w:t xml:space="preserve">   Manque de pression et d’</w:t>
      </w:r>
      <w:r w:rsidR="001941CC" w:rsidRPr="00BF1418">
        <w:t>eau chez Mr CADENA</w:t>
      </w:r>
      <w:r w:rsidR="00B90685" w:rsidRPr="00BF1418">
        <w:t>. Vanne non manœuvrable</w:t>
      </w:r>
      <w:r w:rsidR="00313096" w:rsidRPr="00BF1418">
        <w:t>. Remplacement de celle-ci et pose du compteur à l’extérieur.</w:t>
      </w:r>
    </w:p>
    <w:p w:rsidR="00313096" w:rsidRPr="00BF1418" w:rsidRDefault="00313096" w:rsidP="00BF1418">
      <w:pPr>
        <w:spacing w:after="0"/>
      </w:pPr>
      <w:r w:rsidRPr="00BF1418">
        <w:t>*   Trouvé la vanne du jardin de Mme VIDAL sous 12 cm de goudron + ré-hausse entièrement bouchée + vanne bloquée. Remplacement de cette dernière</w:t>
      </w:r>
      <w:r w:rsidR="001941CC" w:rsidRPr="00BF1418">
        <w:t>. Temps pass</w:t>
      </w:r>
      <w:r w:rsidR="00964F5D" w:rsidRPr="00BF1418">
        <w:t>é pour les 2 van</w:t>
      </w:r>
      <w:r w:rsidR="00666ED1">
        <w:t>nes, 2 Jours1/2 par Mr Sébastien GILABERT</w:t>
      </w:r>
      <w:r w:rsidR="00964F5D" w:rsidRPr="00BF1418">
        <w:t>.</w:t>
      </w:r>
    </w:p>
    <w:p w:rsidR="009833DD" w:rsidRPr="00BF1418" w:rsidRDefault="009833DD" w:rsidP="00BF1418">
      <w:pPr>
        <w:spacing w:after="0"/>
      </w:pPr>
      <w:r w:rsidRPr="00BF1418">
        <w:t>*   Foyer municipal, demandé à la Sté SPIE le remplacement d’1 applique murale défectueuse, fait le 07/09</w:t>
      </w:r>
      <w:r w:rsidR="0098270A" w:rsidRPr="00BF1418">
        <w:t xml:space="preserve"> en attente du remplacement sous garantie</w:t>
      </w:r>
    </w:p>
    <w:p w:rsidR="009833DD" w:rsidRPr="00BF1418" w:rsidRDefault="00666ED1" w:rsidP="00BF1418">
      <w:pPr>
        <w:spacing w:after="0"/>
      </w:pPr>
      <w:r>
        <w:t>*   Puit</w:t>
      </w:r>
      <w:r w:rsidR="009833DD" w:rsidRPr="00BF1418">
        <w:t xml:space="preserve"> de relevage rue du moulin à vent, suppression d’1 fuite d’eau entre l’e</w:t>
      </w:r>
      <w:r>
        <w:t>xtérieur et l’intérieur du puit</w:t>
      </w:r>
      <w:r w:rsidR="0098270A" w:rsidRPr="00BF1418">
        <w:t>. Pose d’1 robinet à l’extérieur.</w:t>
      </w:r>
    </w:p>
    <w:p w:rsidR="0098270A" w:rsidRPr="00BF1418" w:rsidRDefault="0098270A" w:rsidP="00BF1418">
      <w:pPr>
        <w:spacing w:after="0"/>
      </w:pPr>
      <w:r w:rsidRPr="00BF1418">
        <w:t>*   Chaque semaine débouchage d’au moins un égout dans le village dû aux lingettes, ou autres.</w:t>
      </w:r>
    </w:p>
    <w:p w:rsidR="0098270A" w:rsidRPr="00BF1418" w:rsidRDefault="0098270A" w:rsidP="00BF1418">
      <w:pPr>
        <w:spacing w:after="0"/>
      </w:pPr>
      <w:r w:rsidRPr="00BF1418">
        <w:t>*   Hangar communal principal, pose d’1 bloc de sécurité + 1 télé</w:t>
      </w:r>
      <w:r w:rsidR="001941CC" w:rsidRPr="00BF1418">
        <w:t>commande + 1 disjoncteur 10A bi</w:t>
      </w:r>
      <w:r w:rsidRPr="00BF1418">
        <w:t>polaires et câblage dans le coffret général</w:t>
      </w:r>
      <w:r w:rsidR="00964F5D" w:rsidRPr="00BF1418">
        <w:t>, suite au contrôle de SOCOTEC.</w:t>
      </w:r>
    </w:p>
    <w:p w:rsidR="0098270A" w:rsidRPr="00BF1418" w:rsidRDefault="0098270A" w:rsidP="00BF1418">
      <w:pPr>
        <w:spacing w:after="0"/>
      </w:pPr>
      <w:r w:rsidRPr="00BF1418">
        <w:t>*   Pose d’1 cadenas à code sur le portillon du jardin d’enfants.</w:t>
      </w:r>
    </w:p>
    <w:p w:rsidR="00144812" w:rsidRPr="00BF1418" w:rsidRDefault="00964F5D" w:rsidP="00BF1418">
      <w:pPr>
        <w:spacing w:after="0"/>
      </w:pPr>
      <w:r w:rsidRPr="00BF1418">
        <w:t>*   Réception des sacs poubelles de LEZIGNAN avec début de distribution à la population.</w:t>
      </w:r>
    </w:p>
    <w:sectPr w:rsidR="00144812" w:rsidRPr="00BF1418" w:rsidSect="009833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250C43"/>
    <w:rsid w:val="00044259"/>
    <w:rsid w:val="00073001"/>
    <w:rsid w:val="00144812"/>
    <w:rsid w:val="00166A79"/>
    <w:rsid w:val="001941CC"/>
    <w:rsid w:val="00250C43"/>
    <w:rsid w:val="00255A11"/>
    <w:rsid w:val="00262619"/>
    <w:rsid w:val="002C198E"/>
    <w:rsid w:val="002D0B21"/>
    <w:rsid w:val="00305D97"/>
    <w:rsid w:val="00313096"/>
    <w:rsid w:val="00332AEC"/>
    <w:rsid w:val="00333C0A"/>
    <w:rsid w:val="003D520B"/>
    <w:rsid w:val="004D1128"/>
    <w:rsid w:val="0058554B"/>
    <w:rsid w:val="00586773"/>
    <w:rsid w:val="005A1941"/>
    <w:rsid w:val="005C3CA9"/>
    <w:rsid w:val="006607CC"/>
    <w:rsid w:val="00666ED1"/>
    <w:rsid w:val="006A225E"/>
    <w:rsid w:val="00723AF1"/>
    <w:rsid w:val="008C5203"/>
    <w:rsid w:val="008E49BE"/>
    <w:rsid w:val="009124F3"/>
    <w:rsid w:val="00917946"/>
    <w:rsid w:val="00964F5D"/>
    <w:rsid w:val="0098270A"/>
    <w:rsid w:val="009833DD"/>
    <w:rsid w:val="00A07432"/>
    <w:rsid w:val="00A42C3B"/>
    <w:rsid w:val="00AD4058"/>
    <w:rsid w:val="00B90685"/>
    <w:rsid w:val="00BF1418"/>
    <w:rsid w:val="00C170DB"/>
    <w:rsid w:val="00C54F44"/>
    <w:rsid w:val="00C77D95"/>
    <w:rsid w:val="00C9588A"/>
    <w:rsid w:val="00CB750D"/>
    <w:rsid w:val="00CE3C91"/>
    <w:rsid w:val="00D262D4"/>
    <w:rsid w:val="00E723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683</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ADJOINT</dc:creator>
  <cp:lastModifiedBy>Utilisateur</cp:lastModifiedBy>
  <cp:revision>4</cp:revision>
  <cp:lastPrinted>2017-09-21T10:15:00Z</cp:lastPrinted>
  <dcterms:created xsi:type="dcterms:W3CDTF">2017-09-19T07:39:00Z</dcterms:created>
  <dcterms:modified xsi:type="dcterms:W3CDTF">2017-09-21T10:15:00Z</dcterms:modified>
</cp:coreProperties>
</file>